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01E3" w:rsidRPr="00F201E3" w:rsidRDefault="00F201E3" w:rsidP="00F201E3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r w:rsidRPr="00F201E3">
        <w:rPr>
          <w:rFonts w:ascii="Times New Roman" w:eastAsia="Times New Roman" w:hAnsi="Times New Roman" w:cs="Times New Roman"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2916555</wp:posOffset>
            </wp:positionH>
            <wp:positionV relativeFrom="paragraph">
              <wp:posOffset>554355</wp:posOffset>
            </wp:positionV>
            <wp:extent cx="3705225" cy="2905125"/>
            <wp:effectExtent l="0" t="0" r="9525" b="9525"/>
            <wp:wrapSquare wrapText="bothSides"/>
            <wp:docPr id="34" name="Рисунок 34" descr="http://cgon.rospotrebnadzor.ru/upload/medialibrary/94e/94e2a54f345d06b2a858da3d9933fdc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cgon.rospotrebnadzor.ru/upload/medialibrary/94e/94e2a54f345d06b2a858da3d9933fdc5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201E3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>Особенности питания школьников в период подготовки к школьным экзаменам</w:t>
      </w:r>
    </w:p>
    <w:p w:rsidR="00F201E3" w:rsidRDefault="00F201E3" w:rsidP="00F201E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правило, готовящиеся к экзаменам делятся на тех, кто абсолютно забывает про пищу, и на тех, кто убежден, что любая скучная книжка становится интереснее в сопровождении чего-нибудь вкусного. Не правы ни те, ни другие. От голода нервное истощени</w:t>
      </w:r>
      <w:bookmarkStart w:id="0" w:name="_GoBack"/>
      <w:bookmarkEnd w:id="0"/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е наступает гораздо быстрее, а переедание приводит к тому, что организм тратит все силы на пищеварение,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не на усвоение</w:t>
      </w:r>
    </w:p>
    <w:p w:rsidR="00F201E3" w:rsidRPr="00F201E3" w:rsidRDefault="00F201E3" w:rsidP="00F201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информации. </w:t>
      </w:r>
    </w:p>
    <w:p w:rsidR="00F201E3" w:rsidRPr="00F201E3" w:rsidRDefault="00F201E3" w:rsidP="00F201E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время интенсивной умственной работы при подготовке к экзаменам для стимуляции хорошей работы головного мозга, предупреждения раздражительности, слабости, упадка сил пища должна быть разнообразной, сбалансированной и питательной. В рационе должно присутствовать достаточное количество белков, витаминов и растительных жиров. Оптимальным является рацион средней калорийности с достаточным содержанием свежих растительных продуктов – овощей и фруктов. Правильные продукты помогают лучше сосредотачиваться днем и спать ночью, а также снижают уровень тревоги.</w:t>
      </w:r>
    </w:p>
    <w:p w:rsidR="00F201E3" w:rsidRPr="00F201E3" w:rsidRDefault="00F201E3" w:rsidP="00F201E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время подготовки к экзаменам необходимо питаться не реже четырех раз в день, но порции должны только утолять голод, а не пересыщать. В рационе должны быть морская рыба и стручковая фасоль, т.к. в них содержится цинк, способствующий улучшению памяти. Богатые железом сухофрукты, зеленые овощи и обезжиренное мясо повысят концентрацию внимания. Витамин С, содержащийся в цитрусовых, белокочанной капусте и томатах, поможет побороть стресс. Кальций, которым богаты молочные продукты, обеспечит нормальное функционирование нервной системы.</w:t>
      </w:r>
    </w:p>
    <w:p w:rsidR="00F201E3" w:rsidRPr="00F201E3" w:rsidRDefault="00F201E3" w:rsidP="00F201E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перекусов во время экзаменов рекомендуются свежие фрукты или сухофрукты, бутерброд с сыром, несоленые орехи, йогурт, свежеприготовленный   молочный коктейль, маленькие кусочки черного шоколада. Не следует увлекаться сахаром, конфетами, печеньем и другими продуктами с высоким содержанием простых углеводов, т.к. они придадут кратковременный энергетический толчок организму, и   чувство усталости наступит раньше. Необходимо исключить чипсы поскольку из-за высокого содержания жира, желудку будет сложно их переварить при сильном   эмоциональном   напряжении. Жевать в процессе обучения не рекомендуется: прочитанные строчки «</w:t>
      </w:r>
      <w:proofErr w:type="spellStart"/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съедятся</w:t>
      </w:r>
      <w:proofErr w:type="spellEnd"/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» вместе с пищей и забудутся через десять минут.</w:t>
      </w:r>
    </w:p>
    <w:p w:rsidR="00F201E3" w:rsidRDefault="00F201E3" w:rsidP="00F201E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Вечером, накануне экзаменов, можно предложить ребенку блюда из крахмальных продуктов. Макароны, рис, картофель и хлеб калорийны, легко усваиваются и помогут спокойно спать. На ночь можно выпить стакан теплого молока, лучше с медом. Это поможет уснуть, т.к. в молоке содержится   аминокислота - триптофан, 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которая   способствует у</w:t>
      </w: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лучшению сна. Не рекомендуется принимать крепкий чай, кофе, кока-</w:t>
      </w: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колу и злоупотреблять никотином, поскольку кофеин, содержащийся в этих продуктах, способствуют истощению нервной системы и снижает функциональные резервы организма. Из-за кофеина кратковременно повышается работоспособность ночью, но на следующий день школьник будет чувствовать себя усталым и очень нервничать. Лучше отдать предпочтение чаям из трав мяты, липового цвета, ромашки.</w:t>
      </w:r>
    </w:p>
    <w:p w:rsidR="00F201E3" w:rsidRPr="00F201E3" w:rsidRDefault="00F201E3" w:rsidP="00F201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01E3" w:rsidRPr="00F201E3" w:rsidRDefault="00F201E3" w:rsidP="00F201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Перечень рекомендуемых продуктов.</w:t>
      </w:r>
    </w:p>
    <w:p w:rsidR="00F201E3" w:rsidRPr="00F201E3" w:rsidRDefault="00F201E3" w:rsidP="00F201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Продукты, улучшающие память:</w:t>
      </w:r>
    </w:p>
    <w:p w:rsidR="00F201E3" w:rsidRPr="00F201E3" w:rsidRDefault="00F201E3" w:rsidP="00F201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4445</wp:posOffset>
            </wp:positionV>
            <wp:extent cx="2571750" cy="1933575"/>
            <wp:effectExtent l="0" t="0" r="0" b="9525"/>
            <wp:wrapSquare wrapText="bothSides"/>
            <wp:docPr id="35" name="Рисунок 35" descr="http://cgon.rospotrebnadzor.ru/upload/medialibrary/333/33399dde89c363227cdb9a96f74dea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cgon.rospotrebnadzor.ru/upload/medialibrary/333/33399dde89c363227cdb9a96f74dea0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201E3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Авокадо</w:t>
      </w: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 в большом количестве содержит жирные аминокислоты и является мощным источником энергии для кратковременной памяти. Употреблять его следует не менее половинки плода в день.</w:t>
      </w:r>
    </w:p>
    <w:p w:rsidR="00F201E3" w:rsidRPr="00F201E3" w:rsidRDefault="00F201E3" w:rsidP="00F201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3592830</wp:posOffset>
            </wp:positionH>
            <wp:positionV relativeFrom="paragraph">
              <wp:posOffset>224790</wp:posOffset>
            </wp:positionV>
            <wp:extent cx="3000375" cy="1876425"/>
            <wp:effectExtent l="0" t="0" r="9525" b="9525"/>
            <wp:wrapSquare wrapText="bothSides"/>
            <wp:docPr id="36" name="Рисунок 36" descr="http://cgon.rospotrebnadzor.ru/upload/medialibrary/07f/07ff34a6eccbeec9c8a80752999ed3a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cgon.rospotrebnadzor.ru/upload/medialibrary/07f/07ff34a6eccbeec9c8a80752999ed3a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201E3" w:rsidRPr="00F201E3" w:rsidRDefault="00F201E3" w:rsidP="00F201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Ананас.</w:t>
      </w: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 В пищу можно употреблять как плоды, так и соки. Для удержания в памяти больших объёмов текстового материала – в день достаточно употреблять один стакан сока или 1/3 часть плода ананаса.</w:t>
      </w:r>
    </w:p>
    <w:p w:rsidR="00F201E3" w:rsidRPr="00F201E3" w:rsidRDefault="00F201E3" w:rsidP="00F201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82550</wp:posOffset>
            </wp:positionV>
            <wp:extent cx="2619375" cy="1743075"/>
            <wp:effectExtent l="0" t="0" r="9525" b="9525"/>
            <wp:wrapSquare wrapText="bothSides"/>
            <wp:docPr id="37" name="Рисунок 37" descr="http://cgon.rospotrebnadzor.ru/upload/medialibrary/814/814d9cc7d92afbcc6c441eb5622bfd7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cgon.rospotrebnadzor.ru/upload/medialibrary/814/814d9cc7d92afbcc6c441eb5622bfd7c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201E3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Морковь.</w:t>
      </w: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 Каротин и высокое содержание витамина «А» очень хорошо стимулирует кровообращение и обмен веществ в мозге. Очень полезно съесть 150-200 граммов тёртой моркови перед запоминанием (зазубриванием) систематизированной информации такой, как даты исторических событий, формулы, цитаты, правила и аксиомы. Морковь можно просто полить растительным маслом или перемешать с сахаром и сметаной, а можно съесть и без дополнительных приправ. В любом случае она свою роль по у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лу</w:t>
      </w: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чшению памяти сыграет.</w:t>
      </w:r>
    </w:p>
    <w:p w:rsidR="00F201E3" w:rsidRPr="00F201E3" w:rsidRDefault="00F201E3" w:rsidP="00F201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3449955</wp:posOffset>
            </wp:positionH>
            <wp:positionV relativeFrom="paragraph">
              <wp:posOffset>153670</wp:posOffset>
            </wp:positionV>
            <wp:extent cx="3276600" cy="2381250"/>
            <wp:effectExtent l="0" t="0" r="0" b="0"/>
            <wp:wrapSquare wrapText="bothSides"/>
            <wp:docPr id="38" name="Рисунок 38" descr="http://cgon.rospotrebnadzor.ru/upload/medialibrary/591/5917d113c9fd9b59b7a6236339916b5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cgon.rospotrebnadzor.ru/upload/medialibrary/591/5917d113c9fd9b59b7a6236339916b5e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201E3" w:rsidRPr="00F201E3" w:rsidRDefault="00F201E3" w:rsidP="00F201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Продукты для улучшения концентрации внимания:</w:t>
      </w:r>
    </w:p>
    <w:p w:rsidR="00F201E3" w:rsidRPr="00F201E3" w:rsidRDefault="00F201E3" w:rsidP="00F201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Креветки.</w:t>
      </w: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 Достаточно съедать 100 грамм в день, но соль применять можно только после полной кулинарной обработки, а лучше съедать эту порцию вообще без соли. Креветки снабжают мозг нужными и чрезвычайно важными для усиленной работы аминокислотами, что не позволяет вниманию ребёнка ослабнуть.</w:t>
      </w:r>
    </w:p>
    <w:p w:rsidR="00F201E3" w:rsidRPr="00F201E3" w:rsidRDefault="00F201E3" w:rsidP="00F201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0</wp:posOffset>
            </wp:positionV>
            <wp:extent cx="2324100" cy="1628775"/>
            <wp:effectExtent l="0" t="0" r="0" b="9525"/>
            <wp:wrapSquare wrapText="bothSides"/>
            <wp:docPr id="39" name="Рисунок 39" descr="http://cgon.rospotrebnadzor.ru/upload/medialibrary/0fa/0fa2d4f0125f9284c2ee00b6c1365af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cgon.rospotrebnadzor.ru/upload/medialibrary/0fa/0fa2d4f0125f9284c2ee00b6c1365afe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201E3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Лук репчатый.</w:t>
      </w: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 Желательно чтобы ребёнок съедал в сыром виде не менее половины луковицы ежедневно. Лук следует добавлять в салаты, главное чтобы это количество ребенок получал с пищей ежедневно. Лук улучшает снабжение мозга кислородом, способствует разжижению крови, очень хорошо помогает при психической усталости и умственном переутомлении.</w:t>
      </w:r>
    </w:p>
    <w:p w:rsidR="00F201E3" w:rsidRPr="00F201E3" w:rsidRDefault="00F201E3" w:rsidP="00F201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2945130</wp:posOffset>
            </wp:positionH>
            <wp:positionV relativeFrom="paragraph">
              <wp:posOffset>123190</wp:posOffset>
            </wp:positionV>
            <wp:extent cx="3667125" cy="2667000"/>
            <wp:effectExtent l="0" t="0" r="9525" b="0"/>
            <wp:wrapSquare wrapText="bothSides"/>
            <wp:docPr id="40" name="Рисунок 40" descr="http://cgon.rospotrebnadzor.ru/upload/medialibrary/125/125ef79f094d086fd785be85bfda97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cgon.rospotrebnadzor.ru/upload/medialibrary/125/125ef79f094d086fd785be85bfda9767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201E3" w:rsidRPr="00F201E3" w:rsidRDefault="00F201E3" w:rsidP="00F201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Орехи.</w:t>
      </w: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 Мощно укрепляют нервную систему, резко и на долгое время стимулируют деятельность мозга, лучше всего предложить их ребёнку незадолго до экзамена. Это продукты, позволяющие в течение продолжительного времени работать в режиме «мозгового штурма».</w:t>
      </w:r>
    </w:p>
    <w:p w:rsidR="00F201E3" w:rsidRPr="00F201E3" w:rsidRDefault="00F201E3" w:rsidP="00F201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01E3" w:rsidRPr="00F201E3" w:rsidRDefault="00F201E3" w:rsidP="00F201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476250</wp:posOffset>
            </wp:positionV>
            <wp:extent cx="3209925" cy="2266950"/>
            <wp:effectExtent l="0" t="0" r="9525" b="0"/>
            <wp:wrapSquare wrapText="bothSides"/>
            <wp:docPr id="41" name="Рисунок 41" descr="http://cgon.rospotrebnadzor.ru/upload/medialibrary/5bd/5bdaf12b3520b30a2512af4d3e11ce8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cgon.rospotrebnadzor.ru/upload/medialibrary/5bd/5bdaf12b3520b30a2512af4d3e11ce8f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201E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Продукты для творческого мышления:</w:t>
      </w:r>
    </w:p>
    <w:p w:rsidR="00F201E3" w:rsidRPr="00F201E3" w:rsidRDefault="00F201E3" w:rsidP="00F201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3469005</wp:posOffset>
            </wp:positionH>
            <wp:positionV relativeFrom="paragraph">
              <wp:posOffset>2210435</wp:posOffset>
            </wp:positionV>
            <wp:extent cx="3143250" cy="2266950"/>
            <wp:effectExtent l="0" t="0" r="0" b="0"/>
            <wp:wrapSquare wrapText="bothSides"/>
            <wp:docPr id="42" name="Рисунок 42" descr="http://cgon.rospotrebnadzor.ru/upload/medialibrary/350/350516f80bdb40c2a89fb6d1a30854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cgon.rospotrebnadzor.ru/upload/medialibrary/350/350516f80bdb40c2a89fb6d1a308548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201E3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Инжир.</w:t>
      </w: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 В своём составе содержит вещество по химическому составу схожее с аспирином и большое количество эфирных масел. При употреблении инжира в пищу резко улучшается снабжение мозга кровью и, соответственно кислородом, что освобождает голову для новых идей и способствует развитию творческого мышления.</w:t>
      </w:r>
    </w:p>
    <w:p w:rsidR="00F201E3" w:rsidRPr="00F201E3" w:rsidRDefault="00F201E3" w:rsidP="00F201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Тмин.</w:t>
      </w: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 Его эфирные масла резко стимулируют всю нервную систему, повышают творческую активность мозга и могут спровоцировать рождения гениальных идей. Для стимуляции творческой активности достаточно измельчить две чайных ложки семян тмина на чайную чашку и через 10 минут выпить этот настой как тминный чай.</w:t>
      </w:r>
    </w:p>
    <w:p w:rsidR="00F201E3" w:rsidRPr="00F201E3" w:rsidRDefault="00F201E3" w:rsidP="00F201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01E3" w:rsidRPr="00F201E3" w:rsidRDefault="00F201E3" w:rsidP="00F201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Грамотное питание в период подготовки и сдачи экзаменов:</w:t>
      </w:r>
    </w:p>
    <w:p w:rsidR="00F201E3" w:rsidRPr="00F201E3" w:rsidRDefault="00F201E3" w:rsidP="00F201E3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морковь (для запоминания),</w:t>
      </w:r>
    </w:p>
    <w:p w:rsidR="00F201E3" w:rsidRPr="00F201E3" w:rsidRDefault="00F201E3" w:rsidP="00F201E3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лук (от усталости),</w:t>
      </w:r>
    </w:p>
    <w:p w:rsidR="00F201E3" w:rsidRPr="00F201E3" w:rsidRDefault="00F201E3" w:rsidP="00F201E3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орехи (выносливость),</w:t>
      </w:r>
    </w:p>
    <w:p w:rsidR="00F201E3" w:rsidRPr="00F201E3" w:rsidRDefault="00F201E3" w:rsidP="00F201E3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острый перец, клубника, бананы</w:t>
      </w: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 (улучшение настроения),</w:t>
      </w:r>
    </w:p>
    <w:p w:rsidR="00F201E3" w:rsidRPr="00F201E3" w:rsidRDefault="00F201E3" w:rsidP="00F201E3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40005</wp:posOffset>
            </wp:positionH>
            <wp:positionV relativeFrom="paragraph">
              <wp:posOffset>11430</wp:posOffset>
            </wp:positionV>
            <wp:extent cx="3676650" cy="2657475"/>
            <wp:effectExtent l="0" t="0" r="0" b="9525"/>
            <wp:wrapSquare wrapText="bothSides"/>
            <wp:docPr id="43" name="Рисунок 43" descr="http://cgon.rospotrebnadzor.ru/upload/medialibrary/ac5/ac5ca1abb2cb0f751672c354415115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cgon.rospotrebnadzor.ru/upload/medialibrary/ac5/ac5ca1abb2cb0f751672c3544151154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капуста (для спокойствия),</w:t>
      </w:r>
    </w:p>
    <w:p w:rsidR="00F201E3" w:rsidRPr="00F201E3" w:rsidRDefault="00F201E3" w:rsidP="00F201E3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лимон (для энергии),</w:t>
      </w:r>
    </w:p>
    <w:p w:rsidR="00F201E3" w:rsidRPr="00F201E3" w:rsidRDefault="00F201E3" w:rsidP="00F201E3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черника (улучшение кровоснабжения мозга и остроты зрения),</w:t>
      </w:r>
    </w:p>
    <w:p w:rsidR="00F201E3" w:rsidRPr="00F201E3" w:rsidRDefault="00F201E3" w:rsidP="00F201E3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морская рыба (питание клеток мозга).</w:t>
      </w:r>
    </w:p>
    <w:p w:rsidR="00F201E3" w:rsidRPr="00F201E3" w:rsidRDefault="00F201E3" w:rsidP="00F201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01E3" w:rsidRPr="00F201E3" w:rsidRDefault="00F201E3" w:rsidP="00F201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Утром перед экзаменом необходимо принять пищу с высоким содержанием легко усвояемого белка и клетчатки - яйца, фасоль, овсянку (геркулес) с медом или мюсли.  Если ребенок слишком нервничает и не мож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ет съесть полноценный завтрак, т</w:t>
      </w: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о можно предложить ему бананы, орехи, изюм, курагу, ананас, фруктовый или молочный коктейль, которые поддержат его на экзамене.</w:t>
      </w:r>
    </w:p>
    <w:p w:rsidR="00F201E3" w:rsidRPr="00F201E3" w:rsidRDefault="00F201E3" w:rsidP="00F201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3507105</wp:posOffset>
            </wp:positionH>
            <wp:positionV relativeFrom="paragraph">
              <wp:posOffset>183515</wp:posOffset>
            </wp:positionV>
            <wp:extent cx="3124200" cy="1905000"/>
            <wp:effectExtent l="0" t="0" r="0" b="0"/>
            <wp:wrapSquare wrapText="bothSides"/>
            <wp:docPr id="44" name="Рисунок 44" descr="http://cgon.rospotrebnadzor.ru/upload/medialibrary/034/03488edfcd106b4024bc8fa7a1c556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cgon.rospotrebnadzor.ru/upload/medialibrary/034/03488edfcd106b4024bc8fa7a1c55677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201E3" w:rsidRPr="00F201E3" w:rsidRDefault="00F201E3" w:rsidP="00F201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период сдачи экзаменов очень важно соблюдать питьевой режим. Вода – необходимая составная часть рациона. В головном мозге 80% воды, и он очень чувствителен к её недостатку. Недостаток воды в организме резко снижает скорость нервных процессов.  Даже небольшой дефицит воды способен вызвать быструю усталость и головные боли. Исследования показали, что учащиеся, имевшие доступ к воде в течение всего школьного дня, гораздо лучше справлялись с тестами, оценивающими их мыслительные способности, лучше сосредотачивались, легче усваивали новую информацию и меньше страдали от головной боли. Во время пребывания на экзамене школьник должен иметь возможность пользоваться питьевой водой.</w:t>
      </w:r>
    </w:p>
    <w:p w:rsidR="00F201E3" w:rsidRPr="00F201E3" w:rsidRDefault="00F201E3" w:rsidP="00F201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sz w:val="28"/>
          <w:szCs w:val="28"/>
          <w:lang w:eastAsia="ru-RU"/>
        </w:rPr>
        <w:t>Непосредственно перед экзаменом или во время него целесообразно выпить несколько глотков воды. Лучше всего подходит негазированная натуральная минеральная вода, т.к. она содержит ионы калия или натрия, участвующие в электрохимических реакциях. Можно пить просто чистую воду или зеленый чай. Все остальные напитки с этой точки зрения бесполезны или вредны. Напитки с большим содержанием сахара лучше избегать, так как уровень энергии падает сразу после того, как их выпьют. Целесообразно во время экзамена организовать использование бутилированной питьевой воды, расфасованной в небольшие емкости по 0,2 – 0,5 л, отвечающей санитарным требованиям и обеспечить ею каждого экзаменуемого.</w:t>
      </w:r>
    </w:p>
    <w:p w:rsidR="000A745C" w:rsidRDefault="000A745C" w:rsidP="000A745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201E3" w:rsidRPr="00F201E3" w:rsidRDefault="00F201E3" w:rsidP="000A745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01E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Соблюдение основных гигиенических требований в период подготовки к экзаменам обеспечивает как сохранение здоровья учащихся, так и успешное проведение экзаменов.</w:t>
      </w:r>
    </w:p>
    <w:p w:rsidR="00874E98" w:rsidRPr="00F201E3" w:rsidRDefault="00874E98" w:rsidP="000A745C">
      <w:pPr>
        <w:spacing w:after="0" w:line="240" w:lineRule="auto"/>
        <w:jc w:val="center"/>
        <w:rPr>
          <w:rFonts w:ascii="Times New Roman" w:hAnsi="Times New Roman" w:cs="Times New Roman"/>
        </w:rPr>
      </w:pPr>
    </w:p>
    <w:sectPr w:rsidR="00874E98" w:rsidRPr="00F201E3" w:rsidSect="00F201E3">
      <w:pgSz w:w="11906" w:h="16838"/>
      <w:pgMar w:top="567" w:right="850" w:bottom="113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B535F3"/>
    <w:multiLevelType w:val="multilevel"/>
    <w:tmpl w:val="B2FE4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201E3"/>
    <w:rsid w:val="000A745C"/>
    <w:rsid w:val="00566ABD"/>
    <w:rsid w:val="00874E98"/>
    <w:rsid w:val="00F201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6AB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074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274983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499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7605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4</Pages>
  <Words>1157</Words>
  <Characters>6596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user15</cp:lastModifiedBy>
  <cp:revision>2</cp:revision>
  <dcterms:created xsi:type="dcterms:W3CDTF">2020-06-29T06:15:00Z</dcterms:created>
  <dcterms:modified xsi:type="dcterms:W3CDTF">2020-09-09T12:58:00Z</dcterms:modified>
</cp:coreProperties>
</file>